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5E" w:rsidRDefault="009B785E" w:rsidP="009B785E"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转发《浙江外国语学院院长办公室关于2015年度科研课题申报的通知》</w:t>
      </w:r>
    </w:p>
    <w:p w:rsidR="009B785E" w:rsidRDefault="009B785E" w:rsidP="009B785E">
      <w:pPr>
        <w:widowControl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各部门、学院（部）、直属单位：</w:t>
      </w:r>
    </w:p>
    <w:p w:rsidR="009B785E" w:rsidRDefault="009B785E" w:rsidP="009B785E">
      <w:pPr>
        <w:widowControl/>
        <w:ind w:firstLine="66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浙江外国语学院201</w:t>
      </w:r>
      <w:r w:rsidR="005B6998">
        <w:rPr>
          <w:rFonts w:ascii="宋体" w:hAnsi="宋体" w:cs="宋体" w:hint="eastAsia"/>
          <w:kern w:val="0"/>
          <w:sz w:val="32"/>
          <w:szCs w:val="32"/>
        </w:rPr>
        <w:t>5</w:t>
      </w:r>
      <w:r>
        <w:rPr>
          <w:rFonts w:ascii="宋体" w:hAnsi="宋体" w:cs="宋体" w:hint="eastAsia"/>
          <w:kern w:val="0"/>
          <w:sz w:val="32"/>
          <w:szCs w:val="32"/>
        </w:rPr>
        <w:t>年度科研课题申报工作已经开始申报，现将《浙江外国语学院院长办公室关于2015年度科研课题申报的通知》予以转发，请周知。</w:t>
      </w:r>
    </w:p>
    <w:p w:rsidR="009B785E" w:rsidRDefault="009B785E" w:rsidP="009B785E">
      <w:pPr>
        <w:widowControl/>
        <w:ind w:firstLine="66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科研处联系人：徐荣祥，电话：88218266</w:t>
      </w:r>
    </w:p>
    <w:p w:rsidR="009B785E" w:rsidRDefault="009B785E" w:rsidP="009B785E">
      <w:pPr>
        <w:widowControl/>
        <w:ind w:firstLine="66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E-mail：</w:t>
      </w:r>
      <w:hyperlink r:id="rId6" w:history="1">
        <w:r w:rsidRPr="001E68D3">
          <w:rPr>
            <w:rStyle w:val="a3"/>
            <w:rFonts w:ascii="宋体" w:hAnsi="宋体" w:cs="宋体" w:hint="eastAsia"/>
            <w:kern w:val="0"/>
            <w:sz w:val="32"/>
            <w:szCs w:val="32"/>
          </w:rPr>
          <w:t>zisukyc@163.com</w:t>
        </w:r>
      </w:hyperlink>
    </w:p>
    <w:p w:rsidR="009B785E" w:rsidRDefault="009B785E" w:rsidP="009B785E">
      <w:pPr>
        <w:widowControl/>
        <w:ind w:firstLine="660"/>
        <w:jc w:val="righ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科研处</w:t>
      </w:r>
    </w:p>
    <w:p w:rsidR="009B785E" w:rsidRDefault="009B785E" w:rsidP="009B785E">
      <w:pPr>
        <w:widowControl/>
        <w:ind w:firstLine="660"/>
        <w:jc w:val="righ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2015年9月30日</w:t>
      </w:r>
    </w:p>
    <w:p w:rsidR="009B785E" w:rsidRPr="009B785E" w:rsidRDefault="009B785E" w:rsidP="009B785E">
      <w:pPr>
        <w:widowControl/>
        <w:ind w:firstLine="660"/>
        <w:jc w:val="right"/>
        <w:rPr>
          <w:rFonts w:ascii="宋体" w:hAnsi="宋体" w:cs="宋体"/>
          <w:kern w:val="0"/>
          <w:sz w:val="32"/>
          <w:szCs w:val="32"/>
        </w:rPr>
      </w:pPr>
    </w:p>
    <w:p w:rsidR="009B785E" w:rsidRPr="005B6998" w:rsidRDefault="009B785E" w:rsidP="009B785E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5B6998">
        <w:rPr>
          <w:rFonts w:ascii="仿宋" w:eastAsia="仿宋" w:hAnsi="仿宋" w:cs="宋体" w:hint="eastAsia"/>
          <w:kern w:val="0"/>
          <w:sz w:val="32"/>
          <w:szCs w:val="32"/>
        </w:rPr>
        <w:t>转发</w:t>
      </w:r>
    </w:p>
    <w:p w:rsidR="009B785E" w:rsidRPr="005B6998" w:rsidRDefault="002667CA" w:rsidP="002667CA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5B6998">
        <w:rPr>
          <w:rFonts w:ascii="仿宋" w:eastAsia="仿宋" w:hAnsi="仿宋" w:cs="宋体"/>
          <w:kern w:val="0"/>
          <w:sz w:val="32"/>
          <w:szCs w:val="32"/>
        </w:rPr>
        <w:t>浙江外国语学院</w:t>
      </w:r>
      <w:r w:rsidR="009B785E" w:rsidRPr="005B6998">
        <w:rPr>
          <w:rFonts w:ascii="仿宋" w:eastAsia="仿宋" w:hAnsi="仿宋" w:cs="宋体" w:hint="eastAsia"/>
          <w:kern w:val="0"/>
          <w:sz w:val="32"/>
          <w:szCs w:val="32"/>
        </w:rPr>
        <w:t>院长办公室</w:t>
      </w:r>
    </w:p>
    <w:p w:rsidR="002667CA" w:rsidRDefault="002667CA" w:rsidP="002667CA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5B6998">
        <w:rPr>
          <w:rFonts w:ascii="仿宋" w:eastAsia="仿宋" w:hAnsi="仿宋" w:cs="宋体"/>
          <w:kern w:val="0"/>
          <w:sz w:val="32"/>
          <w:szCs w:val="32"/>
        </w:rPr>
        <w:t>关于201</w:t>
      </w:r>
      <w:r w:rsidR="007D4801" w:rsidRPr="005B699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5B6998">
        <w:rPr>
          <w:rFonts w:ascii="仿宋" w:eastAsia="仿宋" w:hAnsi="仿宋" w:cs="宋体"/>
          <w:kern w:val="0"/>
          <w:sz w:val="32"/>
          <w:szCs w:val="32"/>
        </w:rPr>
        <w:t>年度科研课题申报的通知</w:t>
      </w:r>
    </w:p>
    <w:p w:rsidR="005B6998" w:rsidRPr="005B6998" w:rsidRDefault="005B6998" w:rsidP="002667CA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 w:rsidRPr="005B6998">
        <w:rPr>
          <w:rFonts w:ascii="仿宋" w:eastAsia="仿宋" w:hAnsi="仿宋" w:cs="宋体" w:hint="eastAsia"/>
          <w:kern w:val="0"/>
          <w:sz w:val="30"/>
          <w:szCs w:val="30"/>
        </w:rPr>
        <w:t>浙外院办</w:t>
      </w:r>
      <w:proofErr w:type="gramEnd"/>
      <w:r w:rsidRPr="005B6998">
        <w:rPr>
          <w:rFonts w:ascii="仿宋" w:eastAsia="仿宋" w:hAnsi="仿宋" w:cs="宋体" w:hint="eastAsia"/>
          <w:kern w:val="0"/>
          <w:sz w:val="30"/>
          <w:szCs w:val="30"/>
        </w:rPr>
        <w:t>〔2015〕82号</w:t>
      </w:r>
    </w:p>
    <w:p w:rsidR="005B6998" w:rsidRPr="005B6998" w:rsidRDefault="005B6998" w:rsidP="002667CA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各部门、学院（部）、直属单位：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浙江外国语学院201</w:t>
      </w:r>
      <w:r w:rsidR="007D480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年度科研课题申报工作即日起开始，现将申报工作的有关事项通知如下：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一、选题原则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1.以邓小平理论</w:t>
      </w:r>
      <w:r w:rsidR="00C77D07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“三个代表”重要思想</w:t>
      </w:r>
      <w:r w:rsidR="002918F5">
        <w:rPr>
          <w:rFonts w:ascii="仿宋" w:eastAsia="仿宋" w:hAnsi="仿宋" w:cs="宋体" w:hint="eastAsia"/>
          <w:kern w:val="0"/>
          <w:sz w:val="32"/>
          <w:szCs w:val="32"/>
        </w:rPr>
        <w:t>、科学发展观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为指导，深入贯彻落</w:t>
      </w:r>
      <w:proofErr w:type="gramStart"/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实</w:t>
      </w:r>
      <w:r w:rsidR="002918F5">
        <w:rPr>
          <w:rFonts w:ascii="仿宋" w:eastAsia="仿宋" w:hAnsi="仿宋" w:cs="宋体" w:hint="eastAsia"/>
          <w:kern w:val="0"/>
          <w:sz w:val="32"/>
          <w:szCs w:val="32"/>
        </w:rPr>
        <w:t>习近</w:t>
      </w:r>
      <w:proofErr w:type="gramEnd"/>
      <w:r w:rsidR="002918F5">
        <w:rPr>
          <w:rFonts w:ascii="仿宋" w:eastAsia="仿宋" w:hAnsi="仿宋" w:cs="宋体" w:hint="eastAsia"/>
          <w:kern w:val="0"/>
          <w:sz w:val="32"/>
          <w:szCs w:val="32"/>
        </w:rPr>
        <w:t>平总书记系列重要讲话精神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，围绕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我省经济社会发展的理论和现实问题，选择社会科学</w:t>
      </w:r>
      <w:r w:rsidR="002C30EF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自然科学中相关的课题进行研究，为我省经济社会发展服务。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2.优先考虑结合我校“外语特色鲜明，教育品质一流”的目标而开展的学科建设、人才培养、队伍建设等具有较大价值和实际效果的研究课题，为学校的建设和发展服务。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3.201</w:t>
      </w:r>
      <w:r w:rsidR="007D480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年度科研课题不设具体指南，申报者可根据自己的研究优势和学术积累，自由选题申报。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4.鼓励在理论、实践或研究方法上有突破和创新的课题。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二、课题申报</w:t>
      </w:r>
    </w:p>
    <w:p w:rsidR="002C30EF" w:rsidRDefault="002667CA" w:rsidP="002C30EF">
      <w:pPr>
        <w:widowControl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1.本次课题分为重点课题和</w:t>
      </w:r>
      <w:proofErr w:type="gramStart"/>
      <w:r w:rsidRPr="00190F20">
        <w:rPr>
          <w:rFonts w:ascii="仿宋" w:eastAsia="仿宋" w:hAnsi="仿宋" w:cs="宋体" w:hint="eastAsia"/>
          <w:kern w:val="0"/>
          <w:sz w:val="32"/>
          <w:szCs w:val="32"/>
        </w:rPr>
        <w:t>一般课题</w:t>
      </w:r>
      <w:proofErr w:type="gramEnd"/>
      <w:r w:rsidRPr="00190F20">
        <w:rPr>
          <w:rFonts w:ascii="仿宋" w:eastAsia="仿宋" w:hAnsi="仿宋" w:cs="宋体" w:hint="eastAsia"/>
          <w:kern w:val="0"/>
          <w:sz w:val="32"/>
          <w:szCs w:val="32"/>
        </w:rPr>
        <w:t>两类，申请者须在申请表封面的“项目类别”中注明。校级课题主要面向青年教师，不再受理副教授等副高职称以上人员申报</w:t>
      </w:r>
      <w:r w:rsidR="009C575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667CA" w:rsidRPr="00190F20" w:rsidRDefault="002C30EF" w:rsidP="002C30EF">
      <w:pPr>
        <w:widowControl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重点课题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>
        <w:rPr>
          <w:rFonts w:ascii="仿宋" w:eastAsia="仿宋" w:hAnsi="仿宋" w:cs="宋体" w:hint="eastAsia"/>
          <w:kern w:val="0"/>
          <w:sz w:val="32"/>
          <w:szCs w:val="32"/>
        </w:rPr>
        <w:t>课题负责人</w:t>
      </w:r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有相关的前期研究成果。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2C30E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.校级课题实行隔年申请制，即上一年度已有课题立项者，本年度不得再</w:t>
      </w:r>
      <w:r>
        <w:rPr>
          <w:rFonts w:ascii="仿宋" w:eastAsia="仿宋" w:hAnsi="仿宋" w:cs="宋体" w:hint="eastAsia"/>
          <w:kern w:val="0"/>
          <w:sz w:val="32"/>
          <w:szCs w:val="32"/>
        </w:rPr>
        <w:t>申请；凡在校级课题中已立项但尚未结题的课题负责人，本次不能申报；累计已获2项以上（包括2项）校级课题的</w:t>
      </w:r>
      <w:r w:rsidR="002C30EF">
        <w:rPr>
          <w:rFonts w:ascii="仿宋" w:eastAsia="仿宋" w:hAnsi="仿宋" w:cs="宋体" w:hint="eastAsia"/>
          <w:kern w:val="0"/>
          <w:sz w:val="32"/>
          <w:szCs w:val="32"/>
        </w:rPr>
        <w:t>负责人</w:t>
      </w:r>
      <w:r>
        <w:rPr>
          <w:rFonts w:ascii="仿宋" w:eastAsia="仿宋" w:hAnsi="仿宋" w:cs="宋体" w:hint="eastAsia"/>
          <w:kern w:val="0"/>
          <w:sz w:val="32"/>
          <w:szCs w:val="32"/>
        </w:rPr>
        <w:t>不能申报。</w:t>
      </w:r>
    </w:p>
    <w:p w:rsidR="002667CA" w:rsidRDefault="002C30EF" w:rsidP="002C30EF">
      <w:pPr>
        <w:widowControl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.课题申请者须为学校在职教职工。申请者根据选题，拟定课题研究方案，填写申请表（须打印），一式2份（另附活页一式5份），由所在单位初审并签署意见后，统一报送科研处。</w:t>
      </w:r>
      <w:r w:rsidR="001F214D">
        <w:rPr>
          <w:rFonts w:ascii="仿宋" w:eastAsia="仿宋" w:hAnsi="仿宋" w:cs="宋体" w:hint="eastAsia"/>
          <w:kern w:val="0"/>
          <w:sz w:val="32"/>
          <w:szCs w:val="32"/>
        </w:rPr>
        <w:t>申请表和活页电子版由各单位汇总后</w:t>
      </w:r>
      <w:proofErr w:type="gramStart"/>
      <w:r w:rsidR="001F214D">
        <w:rPr>
          <w:rFonts w:ascii="仿宋" w:eastAsia="仿宋" w:hAnsi="仿宋" w:cs="宋体" w:hint="eastAsia"/>
          <w:kern w:val="0"/>
          <w:sz w:val="32"/>
          <w:szCs w:val="32"/>
        </w:rPr>
        <w:t>发科研</w:t>
      </w:r>
      <w:proofErr w:type="gramEnd"/>
      <w:r w:rsidR="001F214D">
        <w:rPr>
          <w:rFonts w:ascii="仿宋" w:eastAsia="仿宋" w:hAnsi="仿宋" w:cs="宋体" w:hint="eastAsia"/>
          <w:kern w:val="0"/>
          <w:sz w:val="32"/>
          <w:szCs w:val="32"/>
        </w:rPr>
        <w:t>处邮箱：zisukyc@163.com</w:t>
      </w:r>
    </w:p>
    <w:p w:rsidR="002C30EF" w:rsidRPr="00190F20" w:rsidRDefault="002C30EF" w:rsidP="002C30EF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三、其它事项</w:t>
      </w:r>
    </w:p>
    <w:p w:rsidR="002667CA" w:rsidRDefault="002C30EF" w:rsidP="002667CA">
      <w:pPr>
        <w:widowControl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.重点课题资助经费为3000元，</w:t>
      </w:r>
      <w:proofErr w:type="gramStart"/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一般课题</w:t>
      </w:r>
      <w:proofErr w:type="gramEnd"/>
      <w:r w:rsidR="002667CA" w:rsidRPr="00190F20">
        <w:rPr>
          <w:rFonts w:ascii="仿宋" w:eastAsia="仿宋" w:hAnsi="仿宋" w:cs="宋体" w:hint="eastAsia"/>
          <w:kern w:val="0"/>
          <w:sz w:val="32"/>
          <w:szCs w:val="32"/>
        </w:rPr>
        <w:t>资助经费为1500元。</w:t>
      </w:r>
    </w:p>
    <w:p w:rsidR="002667CA" w:rsidRPr="00F51419" w:rsidRDefault="002C30EF" w:rsidP="002667CA">
      <w:pPr>
        <w:widowControl/>
        <w:ind w:firstLine="645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2667CA">
        <w:rPr>
          <w:rFonts w:ascii="仿宋" w:eastAsia="仿宋" w:hAnsi="仿宋" w:cs="宋体" w:hint="eastAsia"/>
          <w:kern w:val="0"/>
          <w:sz w:val="32"/>
          <w:szCs w:val="32"/>
        </w:rPr>
        <w:t>.重点课题结题至少在浙大核心期刊以上发表论文1篇。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2C30E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.重点课题完成时间一般为2年，</w:t>
      </w:r>
      <w:proofErr w:type="gramStart"/>
      <w:r w:rsidRPr="00190F20">
        <w:rPr>
          <w:rFonts w:ascii="仿宋" w:eastAsia="仿宋" w:hAnsi="仿宋" w:cs="宋体" w:hint="eastAsia"/>
          <w:kern w:val="0"/>
          <w:sz w:val="32"/>
          <w:szCs w:val="32"/>
        </w:rPr>
        <w:t>一般课题</w:t>
      </w:r>
      <w:proofErr w:type="gramEnd"/>
      <w:r w:rsidRPr="00190F20">
        <w:rPr>
          <w:rFonts w:ascii="仿宋" w:eastAsia="仿宋" w:hAnsi="仿宋" w:cs="宋体" w:hint="eastAsia"/>
          <w:kern w:val="0"/>
          <w:sz w:val="32"/>
          <w:szCs w:val="32"/>
        </w:rPr>
        <w:t>为1年。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2C30EF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.本次课题申报截止时间：201</w:t>
      </w:r>
      <w:r w:rsidR="007D4801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年1</w:t>
      </w:r>
      <w:r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7D4801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日，过期恕不受理。</w:t>
      </w:r>
    </w:p>
    <w:p w:rsidR="002667CA" w:rsidRDefault="002667CA" w:rsidP="009C5752">
      <w:pPr>
        <w:widowControl/>
        <w:ind w:firstLine="630"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希望各单位认真发动、组织好课题申报工作。</w:t>
      </w:r>
    </w:p>
    <w:p w:rsidR="009C5752" w:rsidRPr="009C5752" w:rsidRDefault="009C5752" w:rsidP="009C5752">
      <w:pPr>
        <w:widowControl/>
        <w:ind w:firstLine="63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科研处联系人：徐荣祥，电话：88218266</w:t>
      </w:r>
    </w:p>
    <w:p w:rsidR="002667CA" w:rsidRPr="00190F20" w:rsidRDefault="002667CA" w:rsidP="002667CA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B4181F">
        <w:rPr>
          <w:rFonts w:ascii="仿宋" w:eastAsia="仿宋" w:hAnsi="仿宋" w:hint="eastAsia"/>
          <w:color w:val="800080"/>
          <w:kern w:val="0"/>
          <w:sz w:val="32"/>
        </w:rPr>
        <w:t xml:space="preserve">  </w:t>
      </w:r>
      <w:r w:rsidRPr="0036609F">
        <w:rPr>
          <w:rFonts w:ascii="仿宋" w:eastAsia="仿宋" w:hAnsi="仿宋" w:hint="eastAsia"/>
          <w:kern w:val="0"/>
          <w:sz w:val="32"/>
        </w:rPr>
        <w:t>附件：</w:t>
      </w:r>
      <w:hyperlink r:id="rId7" w:history="1">
        <w:r w:rsidRPr="00113092">
          <w:rPr>
            <w:rStyle w:val="a3"/>
            <w:rFonts w:ascii="仿宋" w:eastAsia="仿宋" w:hAnsi="仿宋" w:hint="eastAsia"/>
            <w:kern w:val="0"/>
            <w:sz w:val="32"/>
          </w:rPr>
          <w:t>浙江外国语学院科研课题申请表</w:t>
        </w:r>
      </w:hyperlink>
    </w:p>
    <w:p w:rsidR="002667CA" w:rsidRPr="00190F20" w:rsidRDefault="002667CA" w:rsidP="002667CA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9B785E" w:rsidRDefault="009B785E" w:rsidP="002667CA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浙江外国语学院院长办公室</w:t>
      </w:r>
    </w:p>
    <w:p w:rsidR="002667CA" w:rsidRPr="00190F20" w:rsidRDefault="002667CA" w:rsidP="002667CA">
      <w:pPr>
        <w:widowControl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F7787A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F7787A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9B785E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1561FD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190F20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2667CA" w:rsidRPr="00190F20" w:rsidRDefault="002667CA" w:rsidP="002667CA">
      <w:pPr>
        <w:rPr>
          <w:rFonts w:ascii="宋体" w:hAnsi="宋体"/>
        </w:rPr>
      </w:pPr>
    </w:p>
    <w:p w:rsidR="005C5BFA" w:rsidRDefault="005C5BFA"/>
    <w:sectPr w:rsidR="005C5BFA" w:rsidSect="00F64A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12" w:rsidRDefault="002B1E12" w:rsidP="00274D46">
      <w:r>
        <w:separator/>
      </w:r>
    </w:p>
  </w:endnote>
  <w:endnote w:type="continuationSeparator" w:id="0">
    <w:p w:rsidR="002B1E12" w:rsidRDefault="002B1E12" w:rsidP="0027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12" w:rsidRDefault="002B1E12" w:rsidP="00274D46">
      <w:r>
        <w:separator/>
      </w:r>
    </w:p>
  </w:footnote>
  <w:footnote w:type="continuationSeparator" w:id="0">
    <w:p w:rsidR="002B1E12" w:rsidRDefault="002B1E12" w:rsidP="00274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7CA"/>
    <w:rsid w:val="000C4456"/>
    <w:rsid w:val="00113092"/>
    <w:rsid w:val="001561FD"/>
    <w:rsid w:val="001F214D"/>
    <w:rsid w:val="002667CA"/>
    <w:rsid w:val="00274D46"/>
    <w:rsid w:val="002918F5"/>
    <w:rsid w:val="002B1E12"/>
    <w:rsid w:val="002C30EF"/>
    <w:rsid w:val="00304C58"/>
    <w:rsid w:val="003106D9"/>
    <w:rsid w:val="0036609F"/>
    <w:rsid w:val="003D4C6A"/>
    <w:rsid w:val="003F1485"/>
    <w:rsid w:val="00520768"/>
    <w:rsid w:val="005B6998"/>
    <w:rsid w:val="005C5BFA"/>
    <w:rsid w:val="00683364"/>
    <w:rsid w:val="006B1624"/>
    <w:rsid w:val="006B4B11"/>
    <w:rsid w:val="007D4801"/>
    <w:rsid w:val="009B785E"/>
    <w:rsid w:val="009C5752"/>
    <w:rsid w:val="00C77D07"/>
    <w:rsid w:val="00D87BD7"/>
    <w:rsid w:val="00DE0EAA"/>
    <w:rsid w:val="00E3274A"/>
    <w:rsid w:val="00F64ABC"/>
    <w:rsid w:val="00F7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67CA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87B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87BD7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9B785E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9B785E"/>
  </w:style>
  <w:style w:type="paragraph" w:styleId="a7">
    <w:name w:val="header"/>
    <w:basedOn w:val="a"/>
    <w:link w:val="Char1"/>
    <w:uiPriority w:val="99"/>
    <w:semiHidden/>
    <w:unhideWhenUsed/>
    <w:rsid w:val="00274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74D46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74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74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yc.zisu.edu.cn/Uploads/file/13087028159078125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suky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cp:lastPrinted>2015-09-16T08:00:00Z</cp:lastPrinted>
  <dcterms:created xsi:type="dcterms:W3CDTF">2015-09-30T02:54:00Z</dcterms:created>
  <dcterms:modified xsi:type="dcterms:W3CDTF">2015-09-30T02:54:00Z</dcterms:modified>
</cp:coreProperties>
</file>